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877" w:rsidRDefault="00A27877" w:rsidP="00A27877">
      <w:pPr>
        <w:pStyle w:val="a3"/>
        <w:jc w:val="right"/>
        <w:rPr>
          <w:bCs/>
        </w:rPr>
      </w:pPr>
      <w:r>
        <w:rPr>
          <w:bCs/>
        </w:rPr>
        <w:t>Приложение № 1</w:t>
      </w:r>
    </w:p>
    <w:p w:rsidR="00A27877" w:rsidRDefault="00A27877" w:rsidP="00A27877">
      <w:pPr>
        <w:pStyle w:val="a3"/>
        <w:jc w:val="right"/>
        <w:rPr>
          <w:bCs/>
        </w:rPr>
      </w:pPr>
      <w:r>
        <w:rPr>
          <w:bCs/>
        </w:rPr>
        <w:t>к постановлению администрации</w:t>
      </w:r>
    </w:p>
    <w:p w:rsidR="00A27877" w:rsidRPr="00EE7B2A" w:rsidRDefault="00A27877" w:rsidP="00A27877">
      <w:pPr>
        <w:pStyle w:val="a3"/>
        <w:jc w:val="right"/>
        <w:rPr>
          <w:bCs/>
        </w:rPr>
      </w:pPr>
      <w:r>
        <w:rPr>
          <w:bCs/>
        </w:rPr>
        <w:t>городского округа Домодедово</w:t>
      </w:r>
    </w:p>
    <w:p w:rsidR="00A27877" w:rsidRPr="00EE7B2A" w:rsidRDefault="00A27877" w:rsidP="00A27877">
      <w:pPr>
        <w:pStyle w:val="a3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</w:t>
      </w:r>
      <w:r w:rsidR="00B651B7">
        <w:rPr>
          <w:bCs/>
        </w:rPr>
        <w:t>от 25.12.2013 № 5180</w:t>
      </w:r>
    </w:p>
    <w:p w:rsidR="00A27877" w:rsidRDefault="00A27877" w:rsidP="00A27877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</w:t>
      </w:r>
    </w:p>
    <w:p w:rsidR="00A27877" w:rsidRPr="00EC0C27" w:rsidRDefault="00A27877" w:rsidP="00A27877">
      <w:pPr>
        <w:rPr>
          <w:bCs/>
        </w:rPr>
      </w:pPr>
      <w:r w:rsidRPr="00EC0C27">
        <w:rPr>
          <w:bCs/>
        </w:rPr>
        <w:t xml:space="preserve">                                                                                                    «</w:t>
      </w:r>
      <w:proofErr w:type="gramStart"/>
      <w:r w:rsidRPr="00EC0C27">
        <w:rPr>
          <w:bCs/>
        </w:rPr>
        <w:t>Утвержден</w:t>
      </w:r>
      <w:r>
        <w:rPr>
          <w:bCs/>
        </w:rPr>
        <w:t>а</w:t>
      </w:r>
      <w:proofErr w:type="gramEnd"/>
      <w:r w:rsidRPr="00EC0C27">
        <w:rPr>
          <w:bCs/>
        </w:rPr>
        <w:t xml:space="preserve"> постановлением</w:t>
      </w:r>
    </w:p>
    <w:p w:rsidR="00A27877" w:rsidRPr="00EC0C27" w:rsidRDefault="00A27877" w:rsidP="00A27877">
      <w:pPr>
        <w:rPr>
          <w:bCs/>
        </w:rPr>
      </w:pPr>
      <w:r w:rsidRPr="00EC0C27">
        <w:rPr>
          <w:bCs/>
        </w:rPr>
        <w:t xml:space="preserve">                                                                                                    администрации </w:t>
      </w:r>
      <w:proofErr w:type="gramStart"/>
      <w:r w:rsidRPr="00EC0C27">
        <w:rPr>
          <w:bCs/>
        </w:rPr>
        <w:t>городского</w:t>
      </w:r>
      <w:proofErr w:type="gramEnd"/>
      <w:r w:rsidRPr="00EC0C27">
        <w:rPr>
          <w:bCs/>
        </w:rPr>
        <w:t xml:space="preserve">                                                                                                                                  </w:t>
      </w:r>
    </w:p>
    <w:p w:rsidR="00A27877" w:rsidRPr="00EC0C27" w:rsidRDefault="00A27877" w:rsidP="00A27877">
      <w:pPr>
        <w:pStyle w:val="a3"/>
        <w:tabs>
          <w:tab w:val="left" w:pos="6015"/>
        </w:tabs>
        <w:rPr>
          <w:bCs/>
        </w:rPr>
      </w:pPr>
      <w:r w:rsidRPr="00EC0C27">
        <w:rPr>
          <w:bCs/>
        </w:rPr>
        <w:tab/>
        <w:t>округа Домодедово</w:t>
      </w:r>
    </w:p>
    <w:p w:rsidR="00A27877" w:rsidRPr="00EC0C27" w:rsidRDefault="00A27877" w:rsidP="00A27877">
      <w:pPr>
        <w:pStyle w:val="a3"/>
        <w:tabs>
          <w:tab w:val="left" w:pos="6015"/>
        </w:tabs>
        <w:rPr>
          <w:bCs/>
        </w:rPr>
      </w:pPr>
      <w:r w:rsidRPr="00EC0C27">
        <w:rPr>
          <w:bCs/>
        </w:rPr>
        <w:tab/>
        <w:t>от 14.03.2012 № 1072</w:t>
      </w:r>
    </w:p>
    <w:p w:rsidR="00A27877" w:rsidRPr="003B520E" w:rsidRDefault="00A27877" w:rsidP="00A27877">
      <w:pPr>
        <w:pStyle w:val="a3"/>
        <w:jc w:val="center"/>
        <w:rPr>
          <w:b/>
          <w:bCs/>
        </w:rPr>
      </w:pPr>
      <w:r w:rsidRPr="003B520E">
        <w:rPr>
          <w:b/>
          <w:bCs/>
        </w:rPr>
        <w:t>ПАСПОРТ</w:t>
      </w:r>
    </w:p>
    <w:p w:rsidR="00A27877" w:rsidRPr="003B520E" w:rsidRDefault="00A27877" w:rsidP="00A27877">
      <w:pPr>
        <w:jc w:val="center"/>
        <w:rPr>
          <w:b/>
          <w:bCs/>
        </w:rPr>
      </w:pPr>
      <w:r>
        <w:rPr>
          <w:b/>
          <w:bCs/>
        </w:rPr>
        <w:t>муниципальной долгосрочной целевой П</w:t>
      </w:r>
      <w:r w:rsidRPr="003B520E">
        <w:rPr>
          <w:b/>
          <w:bCs/>
        </w:rPr>
        <w:t>рограммы городского округа Домодедово</w:t>
      </w:r>
    </w:p>
    <w:p w:rsidR="00A27877" w:rsidRDefault="00A27877" w:rsidP="00A27877">
      <w:pPr>
        <w:jc w:val="center"/>
        <w:rPr>
          <w:b/>
          <w:bCs/>
        </w:rPr>
      </w:pPr>
      <w:r w:rsidRPr="003B520E">
        <w:rPr>
          <w:b/>
          <w:bCs/>
        </w:rPr>
        <w:t xml:space="preserve">«Развитие физической культуры и спорта в городском округе Домодедово </w:t>
      </w:r>
    </w:p>
    <w:p w:rsidR="00A27877" w:rsidRPr="003B520E" w:rsidRDefault="00A27877" w:rsidP="00A27877">
      <w:pPr>
        <w:jc w:val="center"/>
        <w:rPr>
          <w:b/>
          <w:bCs/>
        </w:rPr>
      </w:pPr>
      <w:r w:rsidRPr="003B520E">
        <w:rPr>
          <w:b/>
          <w:bCs/>
        </w:rPr>
        <w:t xml:space="preserve">на </w:t>
      </w:r>
      <w:r>
        <w:rPr>
          <w:b/>
          <w:bCs/>
        </w:rPr>
        <w:t>2012-201</w:t>
      </w:r>
      <w:r w:rsidR="0074336C">
        <w:rPr>
          <w:b/>
          <w:bCs/>
        </w:rPr>
        <w:t>4</w:t>
      </w:r>
      <w:r>
        <w:rPr>
          <w:b/>
          <w:bCs/>
        </w:rPr>
        <w:t xml:space="preserve"> годы»</w:t>
      </w:r>
    </w:p>
    <w:p w:rsidR="00A27877" w:rsidRDefault="00A27877" w:rsidP="00A27877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4"/>
        <w:gridCol w:w="7047"/>
      </w:tblGrid>
      <w:tr w:rsidR="00A27877" w:rsidTr="0036148B">
        <w:tc>
          <w:tcPr>
            <w:tcW w:w="2524" w:type="dxa"/>
          </w:tcPr>
          <w:p w:rsidR="00A27877" w:rsidRDefault="00A27877" w:rsidP="0036148B">
            <w:r>
              <w:t xml:space="preserve">Наименование Программы </w:t>
            </w:r>
          </w:p>
        </w:tc>
        <w:tc>
          <w:tcPr>
            <w:tcW w:w="7047" w:type="dxa"/>
          </w:tcPr>
          <w:p w:rsidR="00A27877" w:rsidRPr="00BE133C" w:rsidRDefault="00A27877" w:rsidP="0036148B">
            <w:pPr>
              <w:jc w:val="both"/>
            </w:pPr>
            <w:r>
              <w:t>Муниципальная долгосрочная целевая Программа</w:t>
            </w:r>
            <w:r w:rsidRPr="00BE133C">
              <w:t xml:space="preserve"> городского округа Домодедово</w:t>
            </w:r>
            <w:r>
              <w:t xml:space="preserve"> </w:t>
            </w:r>
            <w:r w:rsidRPr="00BE133C">
              <w:t>«Развитие физической культуры и спорта в городском округе Домодедово на 20</w:t>
            </w:r>
            <w:r>
              <w:t>12-201</w:t>
            </w:r>
            <w:r w:rsidR="0074336C">
              <w:t>4</w:t>
            </w:r>
            <w:r>
              <w:t xml:space="preserve"> годы»</w:t>
            </w:r>
          </w:p>
          <w:p w:rsidR="00A27877" w:rsidRPr="00BE133C" w:rsidRDefault="00A27877" w:rsidP="0036148B">
            <w:pPr>
              <w:jc w:val="both"/>
            </w:pPr>
          </w:p>
        </w:tc>
      </w:tr>
      <w:tr w:rsidR="00A27877" w:rsidRPr="00EB23FD" w:rsidTr="0036148B">
        <w:tc>
          <w:tcPr>
            <w:tcW w:w="2524" w:type="dxa"/>
          </w:tcPr>
          <w:p w:rsidR="00A27877" w:rsidRDefault="00A27877" w:rsidP="0036148B">
            <w:r>
              <w:t>Основание для разработки  Программа</w:t>
            </w:r>
          </w:p>
        </w:tc>
        <w:tc>
          <w:tcPr>
            <w:tcW w:w="7047" w:type="dxa"/>
          </w:tcPr>
          <w:p w:rsidR="00A27877" w:rsidRPr="00EB23FD" w:rsidRDefault="00A27877" w:rsidP="0036148B">
            <w:pPr>
              <w:pStyle w:val="a3"/>
              <w:spacing w:after="20"/>
              <w:ind w:left="-4" w:right="60"/>
              <w:jc w:val="both"/>
              <w:outlineLvl w:val="0"/>
              <w:rPr>
                <w:color w:val="052635"/>
              </w:rPr>
            </w:pPr>
            <w:proofErr w:type="gramStart"/>
            <w:r w:rsidRPr="00EB23FD">
              <w:rPr>
                <w:spacing w:val="2"/>
              </w:rPr>
              <w:t xml:space="preserve">Бюджетный кодекс Российской Федерации, Федеральный закон от 06.10.2003 г. №:131-ФЗ «Об общих принципах организации местного самоуправления в Российской Федерации», </w:t>
            </w:r>
            <w:r w:rsidRPr="00EB23FD">
              <w:rPr>
                <w:kern w:val="36"/>
                <w:shd w:val="clear" w:color="auto" w:fill="F5F5F5"/>
              </w:rPr>
              <w:t xml:space="preserve">Федеральный закон Российской Федерации от 4 декабря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EB23FD">
                <w:rPr>
                  <w:kern w:val="36"/>
                  <w:shd w:val="clear" w:color="auto" w:fill="F5F5F5"/>
                </w:rPr>
                <w:t>2007 г</w:t>
              </w:r>
            </w:smartTag>
            <w:r w:rsidRPr="00EB23FD">
              <w:rPr>
                <w:kern w:val="36"/>
                <w:shd w:val="clear" w:color="auto" w:fill="F5F5F5"/>
              </w:rPr>
              <w:t xml:space="preserve">. N 329-ФЗ "О физической культуре и спорте в Российской Федерации", </w:t>
            </w:r>
            <w:r w:rsidRPr="00EB23FD">
              <w:t xml:space="preserve">Закон Московской области "О физической культуре и спорте в Московской области, Устав  Домодедовского района Московской области, </w:t>
            </w:r>
            <w:r w:rsidRPr="00EB23FD">
              <w:rPr>
                <w:rStyle w:val="a4"/>
                <w:b w:val="0"/>
                <w:bCs w:val="0"/>
              </w:rPr>
              <w:t>принятый</w:t>
            </w:r>
            <w:r w:rsidRPr="00EB23FD">
              <w:t xml:space="preserve"> решением Совета депутатов Домодедовского района</w:t>
            </w:r>
            <w:proofErr w:type="gramEnd"/>
            <w:r w:rsidRPr="00EB23FD">
              <w:t xml:space="preserve"> № 240/43 от 29 апреля 2005г</w:t>
            </w:r>
            <w:r w:rsidRPr="00EB23FD">
              <w:rPr>
                <w:color w:val="052635"/>
              </w:rPr>
              <w:t>.</w:t>
            </w:r>
          </w:p>
          <w:p w:rsidR="00A27877" w:rsidRPr="00EB23FD" w:rsidRDefault="00A27877" w:rsidP="0036148B">
            <w:pPr>
              <w:pStyle w:val="a3"/>
              <w:spacing w:after="20"/>
              <w:ind w:left="-4" w:right="60"/>
              <w:jc w:val="both"/>
              <w:outlineLvl w:val="0"/>
            </w:pPr>
          </w:p>
        </w:tc>
      </w:tr>
      <w:tr w:rsidR="00A27877" w:rsidTr="0036148B">
        <w:tc>
          <w:tcPr>
            <w:tcW w:w="2524" w:type="dxa"/>
          </w:tcPr>
          <w:p w:rsidR="00A27877" w:rsidRDefault="00A27877" w:rsidP="0036148B">
            <w:r>
              <w:t>Заказчик Программы</w:t>
            </w:r>
          </w:p>
        </w:tc>
        <w:tc>
          <w:tcPr>
            <w:tcW w:w="7047" w:type="dxa"/>
          </w:tcPr>
          <w:p w:rsidR="00A27877" w:rsidRDefault="00A27877" w:rsidP="0036148B">
            <w:pPr>
              <w:pStyle w:val="a3"/>
              <w:spacing w:after="20"/>
              <w:ind w:left="-4" w:right="60"/>
              <w:jc w:val="both"/>
              <w:outlineLvl w:val="0"/>
            </w:pPr>
            <w:r>
              <w:t xml:space="preserve">Администрация городского округа Домодедово </w:t>
            </w:r>
          </w:p>
          <w:p w:rsidR="00A27877" w:rsidRDefault="00A27877" w:rsidP="0036148B">
            <w:pPr>
              <w:pStyle w:val="a3"/>
              <w:spacing w:after="20"/>
              <w:ind w:left="-4" w:right="60"/>
              <w:jc w:val="both"/>
              <w:outlineLvl w:val="0"/>
            </w:pPr>
          </w:p>
          <w:p w:rsidR="00A27877" w:rsidRDefault="00A27877" w:rsidP="0036148B">
            <w:r>
              <w:t xml:space="preserve"> </w:t>
            </w:r>
          </w:p>
        </w:tc>
      </w:tr>
      <w:tr w:rsidR="00A27877" w:rsidTr="0036148B">
        <w:tc>
          <w:tcPr>
            <w:tcW w:w="2524" w:type="dxa"/>
          </w:tcPr>
          <w:p w:rsidR="00A27877" w:rsidRDefault="00A27877" w:rsidP="0036148B">
            <w:r>
              <w:t>Разработчик Программы</w:t>
            </w:r>
          </w:p>
        </w:tc>
        <w:tc>
          <w:tcPr>
            <w:tcW w:w="7047" w:type="dxa"/>
          </w:tcPr>
          <w:p w:rsidR="00A27877" w:rsidRDefault="00A27877" w:rsidP="0036148B">
            <w:r>
              <w:t>Комитет по культуре, делам молодёжи и спорту Администрации городского округа Домодедово</w:t>
            </w:r>
          </w:p>
          <w:p w:rsidR="00A27877" w:rsidRDefault="00A27877" w:rsidP="0036148B"/>
        </w:tc>
      </w:tr>
      <w:tr w:rsidR="00A27877" w:rsidTr="0036148B">
        <w:tc>
          <w:tcPr>
            <w:tcW w:w="2524" w:type="dxa"/>
          </w:tcPr>
          <w:p w:rsidR="00A27877" w:rsidRDefault="00A27877" w:rsidP="0036148B">
            <w:r>
              <w:t>Цели  Программы</w:t>
            </w:r>
          </w:p>
        </w:tc>
        <w:tc>
          <w:tcPr>
            <w:tcW w:w="7047" w:type="dxa"/>
          </w:tcPr>
          <w:p w:rsidR="00A27877" w:rsidRDefault="00A27877" w:rsidP="0036148B">
            <w:r>
              <w:t>- обеспечение прав и возможностей жителей  округа на удовлетворение своих потребностей в физической культуре и спорте;</w:t>
            </w:r>
          </w:p>
          <w:p w:rsidR="00A27877" w:rsidRDefault="00A27877" w:rsidP="0036148B">
            <w:r>
              <w:t>- развитие детско-юношеского спорта;</w:t>
            </w:r>
          </w:p>
          <w:p w:rsidR="00A27877" w:rsidRDefault="00A27877" w:rsidP="0036148B">
            <w:r>
              <w:t>- воспитание физически и нравственно здорового подрастающего поколения округа;</w:t>
            </w:r>
          </w:p>
          <w:p w:rsidR="00A27877" w:rsidRDefault="00A27877" w:rsidP="0036148B">
            <w:r>
              <w:t>- развитие инфраструктуры для занятий массовым спортом в образовательных учреждениях и по месту жительства всех категорий граждан;</w:t>
            </w:r>
          </w:p>
          <w:p w:rsidR="00A27877" w:rsidRDefault="00A27877" w:rsidP="0036148B">
            <w:r>
              <w:t>- сохранение здоровья, совершенствование нравственного и физического потенциала жителей округа методами физического воспитания;</w:t>
            </w:r>
          </w:p>
          <w:p w:rsidR="00A27877" w:rsidRDefault="00A27877" w:rsidP="0036148B">
            <w:r>
              <w:t>- поддержание и развитие достижений спортсменов округа на областных, международных и всероссийских соревнованиях.</w:t>
            </w:r>
          </w:p>
          <w:p w:rsidR="00A27877" w:rsidRDefault="00A27877" w:rsidP="0036148B">
            <w:r>
              <w:t xml:space="preserve"> </w:t>
            </w:r>
          </w:p>
        </w:tc>
      </w:tr>
      <w:tr w:rsidR="00A27877" w:rsidTr="0036148B">
        <w:tc>
          <w:tcPr>
            <w:tcW w:w="2524" w:type="dxa"/>
          </w:tcPr>
          <w:p w:rsidR="00A27877" w:rsidRDefault="00A27877" w:rsidP="0036148B">
            <w:r>
              <w:t>Задачи Программы</w:t>
            </w:r>
          </w:p>
        </w:tc>
        <w:tc>
          <w:tcPr>
            <w:tcW w:w="7047" w:type="dxa"/>
          </w:tcPr>
          <w:p w:rsidR="00A27877" w:rsidRDefault="00A27877" w:rsidP="0036148B">
            <w:r>
              <w:t xml:space="preserve">- создание условий для привлечения к занятиям физической культурой и спортом различных категорий граждан вне зависимости от их возраста, материального и социального </w:t>
            </w:r>
            <w:r>
              <w:lastRenderedPageBreak/>
              <w:t>положения;</w:t>
            </w:r>
          </w:p>
          <w:p w:rsidR="00A27877" w:rsidRDefault="00A27877" w:rsidP="0036148B">
            <w:r>
              <w:t>- вовлечение детей и молодёжи в регулярные занятия физической культурой;</w:t>
            </w:r>
          </w:p>
          <w:p w:rsidR="00A27877" w:rsidRDefault="00A27877" w:rsidP="0036148B">
            <w:r>
              <w:t>- увеличение обеспеченности населения округа доступными физкультурно-спортивными и оздоровительными услугами;</w:t>
            </w:r>
          </w:p>
          <w:p w:rsidR="00A27877" w:rsidRDefault="00A27877" w:rsidP="0036148B">
            <w:r>
              <w:t>- организация системы содержания и эксплуатации спортивных сооружений в округе;</w:t>
            </w:r>
          </w:p>
          <w:p w:rsidR="00A27877" w:rsidRDefault="00A27877" w:rsidP="0036148B">
            <w:r>
              <w:t>- повышение эффективности использования средств, вкладываемых в массовую физическую культуру;</w:t>
            </w:r>
          </w:p>
          <w:p w:rsidR="00A27877" w:rsidRDefault="00A27877" w:rsidP="0036148B">
            <w:r>
              <w:t>- создание условий для подготовки и переподготовки кадров в рамках текущей и перспективной потребности развития физической культуры и спорта в округе;</w:t>
            </w:r>
          </w:p>
          <w:p w:rsidR="00A27877" w:rsidRDefault="00A27877" w:rsidP="0036148B">
            <w:r>
              <w:t>- создание условий для привлечения частных инвестиций в спортивную отрасль.</w:t>
            </w:r>
          </w:p>
          <w:p w:rsidR="00A27877" w:rsidRDefault="00A27877" w:rsidP="0036148B"/>
        </w:tc>
      </w:tr>
      <w:tr w:rsidR="00A27877" w:rsidTr="0036148B">
        <w:tc>
          <w:tcPr>
            <w:tcW w:w="2524" w:type="dxa"/>
          </w:tcPr>
          <w:p w:rsidR="00A27877" w:rsidRDefault="00A27877" w:rsidP="0036148B">
            <w:r>
              <w:lastRenderedPageBreak/>
              <w:t>Сроки реализации программы</w:t>
            </w:r>
          </w:p>
        </w:tc>
        <w:tc>
          <w:tcPr>
            <w:tcW w:w="7047" w:type="dxa"/>
          </w:tcPr>
          <w:p w:rsidR="00A27877" w:rsidRDefault="0074336C" w:rsidP="00A27877">
            <w:r>
              <w:t>2012 – 2014</w:t>
            </w:r>
            <w:r w:rsidR="00A27877">
              <w:t xml:space="preserve"> годы</w:t>
            </w:r>
          </w:p>
        </w:tc>
      </w:tr>
      <w:tr w:rsidR="00A27877" w:rsidTr="0036148B">
        <w:tc>
          <w:tcPr>
            <w:tcW w:w="2524" w:type="dxa"/>
          </w:tcPr>
          <w:p w:rsidR="00A27877" w:rsidRDefault="00A27877" w:rsidP="0036148B">
            <w:r>
              <w:t>Исполнители Программы</w:t>
            </w:r>
          </w:p>
        </w:tc>
        <w:tc>
          <w:tcPr>
            <w:tcW w:w="7047" w:type="dxa"/>
          </w:tcPr>
          <w:p w:rsidR="00A27877" w:rsidRDefault="00A27877" w:rsidP="0036148B">
            <w:pPr>
              <w:pStyle w:val="a3"/>
              <w:spacing w:after="20"/>
              <w:ind w:left="-4" w:right="60"/>
              <w:jc w:val="both"/>
              <w:outlineLvl w:val="0"/>
            </w:pPr>
            <w:r>
              <w:t>Комитет по культуре, делам молодёжи и спорту А</w:t>
            </w:r>
            <w:r w:rsidRPr="00B02764">
              <w:t>дминистраци</w:t>
            </w:r>
            <w:r>
              <w:t>и городского округа Домодедово;</w:t>
            </w:r>
          </w:p>
          <w:p w:rsidR="00A27877" w:rsidRPr="007B36A9" w:rsidRDefault="00A27877" w:rsidP="0036148B">
            <w:pPr>
              <w:pStyle w:val="a3"/>
              <w:spacing w:after="20"/>
              <w:ind w:left="-4" w:right="60"/>
              <w:jc w:val="both"/>
              <w:outlineLvl w:val="0"/>
              <w:rPr>
                <w:color w:val="3B3B3B"/>
              </w:rPr>
            </w:pPr>
            <w:r>
              <w:t xml:space="preserve">Территориальные отделы  микрорайонов </w:t>
            </w:r>
            <w:proofErr w:type="gramStart"/>
            <w:r>
              <w:t>г</w:t>
            </w:r>
            <w:proofErr w:type="gramEnd"/>
            <w:r>
              <w:t>. Домодедово и административных округов</w:t>
            </w:r>
          </w:p>
          <w:p w:rsidR="00A27877" w:rsidRDefault="00A27877" w:rsidP="0036148B">
            <w:r>
              <w:t>организации и предприятия городского округа Домодедово;</w:t>
            </w:r>
          </w:p>
          <w:p w:rsidR="00A27877" w:rsidRDefault="00A27877" w:rsidP="0036148B">
            <w:r>
              <w:t>муниципальные спортивные и физкультурно-оздоровительные учреждения.</w:t>
            </w:r>
          </w:p>
          <w:p w:rsidR="00A27877" w:rsidRDefault="00A27877" w:rsidP="0036148B"/>
        </w:tc>
      </w:tr>
      <w:tr w:rsidR="00A27877" w:rsidTr="0036148B">
        <w:tc>
          <w:tcPr>
            <w:tcW w:w="2524" w:type="dxa"/>
          </w:tcPr>
          <w:p w:rsidR="00A27877" w:rsidRDefault="00A27877" w:rsidP="0036148B">
            <w:r>
              <w:t>Объёмы и источники финансирования</w:t>
            </w:r>
          </w:p>
        </w:tc>
        <w:tc>
          <w:tcPr>
            <w:tcW w:w="7047" w:type="dxa"/>
          </w:tcPr>
          <w:p w:rsidR="00A27877" w:rsidRDefault="00A27877" w:rsidP="0036148B">
            <w:r>
              <w:t xml:space="preserve">Общий объём бюджетных средств, направляемых на реализацию мероприятий </w:t>
            </w:r>
            <w:r w:rsidR="0078732E">
              <w:t>242 503,91</w:t>
            </w:r>
            <w:r w:rsidR="00223914">
              <w:t>9</w:t>
            </w:r>
            <w:r>
              <w:t xml:space="preserve"> тыс. руб., в том числе по годам:</w:t>
            </w:r>
          </w:p>
          <w:p w:rsidR="007B34C5" w:rsidRDefault="007B34C5" w:rsidP="0036148B"/>
          <w:p w:rsidR="00A27877" w:rsidRDefault="00A27877" w:rsidP="0036148B">
            <w:r>
              <w:t>2012 год –  5 074,000 тыс. руб.</w:t>
            </w:r>
          </w:p>
          <w:p w:rsidR="00A27877" w:rsidRDefault="00A27877" w:rsidP="0036148B">
            <w:r>
              <w:t xml:space="preserve">2013 год – </w:t>
            </w:r>
            <w:r w:rsidR="0078732E">
              <w:t>118 093,91</w:t>
            </w:r>
            <w:r w:rsidR="00223914">
              <w:t>9</w:t>
            </w:r>
            <w:r>
              <w:t xml:space="preserve"> тыс. руб.</w:t>
            </w:r>
          </w:p>
          <w:p w:rsidR="0074336C" w:rsidRDefault="0074336C" w:rsidP="0074336C">
            <w:r>
              <w:t>2014 год – 119 336,000 тыс. руб.</w:t>
            </w:r>
          </w:p>
          <w:p w:rsidR="007B34C5" w:rsidRDefault="007B34C5" w:rsidP="0036148B"/>
          <w:p w:rsidR="00A27877" w:rsidRDefault="00A27877" w:rsidP="0036148B">
            <w:pPr>
              <w:rPr>
                <w:color w:val="000000"/>
              </w:rPr>
            </w:pPr>
            <w:r w:rsidRPr="00425C71">
              <w:rPr>
                <w:color w:val="000000"/>
              </w:rPr>
              <w:t xml:space="preserve">Из них по источникам: </w:t>
            </w:r>
          </w:p>
          <w:p w:rsidR="00A27877" w:rsidRDefault="00A27877" w:rsidP="0036148B">
            <w:pPr>
              <w:rPr>
                <w:color w:val="000000"/>
              </w:rPr>
            </w:pPr>
            <w:r w:rsidRPr="00425C71">
              <w:rPr>
                <w:color w:val="000000"/>
              </w:rPr>
              <w:t xml:space="preserve">средства </w:t>
            </w:r>
            <w:r>
              <w:rPr>
                <w:color w:val="000000"/>
              </w:rPr>
              <w:t xml:space="preserve">бюджета городского округа Домодедово, </w:t>
            </w:r>
          </w:p>
          <w:p w:rsidR="00A27877" w:rsidRPr="00425C71" w:rsidRDefault="00A27877" w:rsidP="0036148B">
            <w:pPr>
              <w:rPr>
                <w:color w:val="000000"/>
              </w:rPr>
            </w:pPr>
            <w:r>
              <w:rPr>
                <w:color w:val="000000"/>
              </w:rPr>
              <w:t xml:space="preserve">всего </w:t>
            </w:r>
            <w:r w:rsidR="0078732E">
              <w:rPr>
                <w:color w:val="000000"/>
              </w:rPr>
              <w:t>240 148,63</w:t>
            </w:r>
            <w:r w:rsidR="00223914"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 тыс. руб.,</w:t>
            </w:r>
          </w:p>
          <w:p w:rsidR="00A27877" w:rsidRDefault="00A27877" w:rsidP="0036148B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425C71">
              <w:rPr>
                <w:color w:val="000000"/>
              </w:rPr>
              <w:t xml:space="preserve"> том числе по годам:</w:t>
            </w:r>
          </w:p>
          <w:p w:rsidR="00A27877" w:rsidRPr="002678A1" w:rsidRDefault="00A27877" w:rsidP="0036148B">
            <w:pPr>
              <w:rPr>
                <w:color w:val="000000"/>
              </w:rPr>
            </w:pPr>
          </w:p>
          <w:p w:rsidR="00A27877" w:rsidRPr="00425C71" w:rsidRDefault="00A27877" w:rsidP="0036148B">
            <w:r w:rsidRPr="00425C71">
              <w:rPr>
                <w:color w:val="000000"/>
              </w:rPr>
              <w:t xml:space="preserve">2012 год </w:t>
            </w:r>
            <w:r>
              <w:rPr>
                <w:color w:val="000000"/>
              </w:rPr>
              <w:t>– 5 074,000 тыс. руб.</w:t>
            </w:r>
          </w:p>
          <w:p w:rsidR="00A27877" w:rsidRPr="00425C71" w:rsidRDefault="00A27877" w:rsidP="0036148B">
            <w:r w:rsidRPr="00425C71">
              <w:rPr>
                <w:color w:val="000000"/>
              </w:rPr>
              <w:t xml:space="preserve">2013 год </w:t>
            </w:r>
            <w:r>
              <w:rPr>
                <w:color w:val="000000"/>
              </w:rPr>
              <w:t xml:space="preserve">– </w:t>
            </w:r>
            <w:r w:rsidR="0078732E">
              <w:rPr>
                <w:color w:val="000000"/>
              </w:rPr>
              <w:t>115 738,63</w:t>
            </w:r>
            <w:r w:rsidR="00223914"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 тыс. руб.</w:t>
            </w:r>
          </w:p>
          <w:p w:rsidR="0055404E" w:rsidRDefault="0055404E" w:rsidP="0055404E">
            <w:r>
              <w:t>2014 год – 119 336,000 тыс. руб.</w:t>
            </w:r>
          </w:p>
          <w:p w:rsidR="00A27877" w:rsidRDefault="00A27877" w:rsidP="0036148B">
            <w:pPr>
              <w:rPr>
                <w:color w:val="000000"/>
              </w:rPr>
            </w:pPr>
          </w:p>
          <w:p w:rsidR="00A27877" w:rsidRDefault="00A27877" w:rsidP="0036148B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Московской области,</w:t>
            </w:r>
          </w:p>
          <w:p w:rsidR="00A27877" w:rsidRDefault="00A27877" w:rsidP="0036148B">
            <w:pPr>
              <w:rPr>
                <w:color w:val="000000"/>
              </w:rPr>
            </w:pPr>
            <w:r>
              <w:rPr>
                <w:color w:val="000000"/>
              </w:rPr>
              <w:t>всего – 2 355,282</w:t>
            </w:r>
            <w:r w:rsidR="00630B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тыс. руб.,</w:t>
            </w:r>
          </w:p>
          <w:p w:rsidR="00A27877" w:rsidRDefault="00A27877" w:rsidP="0036148B">
            <w:pPr>
              <w:rPr>
                <w:color w:val="000000"/>
              </w:rPr>
            </w:pPr>
            <w:r>
              <w:rPr>
                <w:color w:val="000000"/>
              </w:rPr>
              <w:t>в том числе по годам:</w:t>
            </w:r>
          </w:p>
          <w:p w:rsidR="00A27877" w:rsidRDefault="00A27877" w:rsidP="0036148B">
            <w:pPr>
              <w:rPr>
                <w:color w:val="000000"/>
              </w:rPr>
            </w:pPr>
            <w:r>
              <w:rPr>
                <w:color w:val="000000"/>
              </w:rPr>
              <w:t>2012</w:t>
            </w:r>
            <w:r w:rsidR="00A840B1">
              <w:t xml:space="preserve"> год</w:t>
            </w:r>
            <w:r>
              <w:rPr>
                <w:color w:val="000000"/>
              </w:rPr>
              <w:t xml:space="preserve"> – 0,000</w:t>
            </w:r>
          </w:p>
          <w:p w:rsidR="00A27877" w:rsidRDefault="00A27877" w:rsidP="0036148B">
            <w:pPr>
              <w:rPr>
                <w:color w:val="000000"/>
              </w:rPr>
            </w:pPr>
            <w:r>
              <w:rPr>
                <w:color w:val="000000"/>
              </w:rPr>
              <w:t>2013</w:t>
            </w:r>
            <w:r w:rsidR="00A840B1">
              <w:t xml:space="preserve"> год</w:t>
            </w:r>
            <w:r>
              <w:rPr>
                <w:color w:val="000000"/>
              </w:rPr>
              <w:t xml:space="preserve"> – 2 355,282 тыс. руб.</w:t>
            </w:r>
          </w:p>
          <w:p w:rsidR="00A840B1" w:rsidRPr="00A27877" w:rsidRDefault="00A840B1" w:rsidP="0036148B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  <w:r>
              <w:t xml:space="preserve"> год</w:t>
            </w:r>
            <w:r>
              <w:rPr>
                <w:color w:val="000000"/>
              </w:rPr>
              <w:t xml:space="preserve"> - 0,000</w:t>
            </w:r>
          </w:p>
        </w:tc>
      </w:tr>
      <w:tr w:rsidR="00A27877" w:rsidTr="0036148B">
        <w:tc>
          <w:tcPr>
            <w:tcW w:w="2524" w:type="dxa"/>
          </w:tcPr>
          <w:p w:rsidR="00A27877" w:rsidRDefault="00A27877" w:rsidP="0036148B">
            <w:r>
              <w:t>Планируемые результаты Программы</w:t>
            </w:r>
          </w:p>
        </w:tc>
        <w:tc>
          <w:tcPr>
            <w:tcW w:w="7047" w:type="dxa"/>
          </w:tcPr>
          <w:p w:rsidR="00A27877" w:rsidRPr="00650880" w:rsidRDefault="00A27877" w:rsidP="0036148B">
            <w:pPr>
              <w:autoSpaceDE w:val="0"/>
              <w:autoSpaceDN w:val="0"/>
              <w:adjustRightInd w:val="0"/>
              <w:jc w:val="both"/>
            </w:pPr>
            <w:r w:rsidRPr="00650880">
              <w:t xml:space="preserve">- увеличение числа жителей района, занимающихся </w:t>
            </w:r>
            <w:r>
              <w:t>физ</w:t>
            </w:r>
            <w:r w:rsidRPr="00650880">
              <w:t>иче</w:t>
            </w:r>
            <w:r>
              <w:t xml:space="preserve">ской культурой и спортом, до </w:t>
            </w:r>
            <w:r w:rsidRPr="00650880">
              <w:t xml:space="preserve">30% к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t>2014 г</w:t>
              </w:r>
            </w:smartTag>
            <w:r>
              <w:t>. (вместо 20% в 2010</w:t>
            </w:r>
            <w:r w:rsidRPr="00650880">
              <w:t xml:space="preserve"> году);</w:t>
            </w:r>
          </w:p>
          <w:p w:rsidR="00A27877" w:rsidRPr="00650880" w:rsidRDefault="00A27877" w:rsidP="0036148B">
            <w:pPr>
              <w:autoSpaceDE w:val="0"/>
              <w:autoSpaceDN w:val="0"/>
              <w:adjustRightInd w:val="0"/>
              <w:jc w:val="both"/>
            </w:pPr>
            <w:r w:rsidRPr="00650880">
              <w:t xml:space="preserve">- удержание показателя </w:t>
            </w:r>
            <w:r>
              <w:t xml:space="preserve">обеспеченности ФОСС  не ниже областных нормативов </w:t>
            </w:r>
            <w:r w:rsidRPr="00650880">
              <w:t>при улучшении качества объект</w:t>
            </w:r>
            <w:r>
              <w:t>ов;</w:t>
            </w:r>
          </w:p>
          <w:p w:rsidR="00A27877" w:rsidRPr="00650880" w:rsidRDefault="00A27877" w:rsidP="0036148B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650880">
              <w:t xml:space="preserve"> улучшение </w:t>
            </w:r>
            <w:r>
              <w:t>физическ</w:t>
            </w:r>
            <w:r w:rsidRPr="00650880">
              <w:t>ой подготовки детей, молодежи;</w:t>
            </w:r>
          </w:p>
          <w:p w:rsidR="00A27877" w:rsidRPr="00650880" w:rsidRDefault="00A27877" w:rsidP="0036148B">
            <w:pPr>
              <w:autoSpaceDE w:val="0"/>
              <w:autoSpaceDN w:val="0"/>
              <w:adjustRightInd w:val="0"/>
              <w:jc w:val="both"/>
            </w:pPr>
            <w:r w:rsidRPr="00650880">
              <w:lastRenderedPageBreak/>
              <w:t xml:space="preserve">- создание необходимых условий для занятий спортом согласно </w:t>
            </w:r>
            <w:r>
              <w:t>пла</w:t>
            </w:r>
            <w:r w:rsidRPr="00650880">
              <w:t>ну стро</w:t>
            </w:r>
            <w:r w:rsidRPr="00650880">
              <w:softHyphen/>
              <w:t>ительства и реконструкции строительных объектов;</w:t>
            </w:r>
          </w:p>
          <w:p w:rsidR="00A27877" w:rsidRPr="00650880" w:rsidRDefault="00A27877" w:rsidP="0036148B">
            <w:pPr>
              <w:autoSpaceDE w:val="0"/>
              <w:autoSpaceDN w:val="0"/>
              <w:adjustRightInd w:val="0"/>
              <w:jc w:val="both"/>
            </w:pPr>
            <w:r w:rsidRPr="00650880">
              <w:t xml:space="preserve">- сохранение и развитие кадрового потенциала в сфере физической культуры </w:t>
            </w:r>
            <w:r>
              <w:t>и</w:t>
            </w:r>
            <w:r w:rsidRPr="00650880">
              <w:t xml:space="preserve"> спорта;</w:t>
            </w:r>
          </w:p>
          <w:p w:rsidR="00A27877" w:rsidRPr="00650880" w:rsidRDefault="00A27877" w:rsidP="0036148B">
            <w:pPr>
              <w:autoSpaceDE w:val="0"/>
              <w:autoSpaceDN w:val="0"/>
              <w:adjustRightInd w:val="0"/>
              <w:jc w:val="both"/>
            </w:pPr>
            <w:r w:rsidRPr="00650880">
              <w:t xml:space="preserve">- уменьшение числа </w:t>
            </w:r>
            <w:r>
              <w:t>правонаруш</w:t>
            </w:r>
            <w:r w:rsidRPr="00650880">
              <w:t>ений среди несовершеннолетних,</w:t>
            </w:r>
          </w:p>
          <w:p w:rsidR="00A27877" w:rsidRPr="00650880" w:rsidRDefault="00A27877" w:rsidP="0036148B">
            <w:pPr>
              <w:autoSpaceDE w:val="0"/>
              <w:autoSpaceDN w:val="0"/>
              <w:adjustRightInd w:val="0"/>
              <w:jc w:val="both"/>
            </w:pPr>
            <w:r w:rsidRPr="00650880">
              <w:t xml:space="preserve">- повышение эффективности </w:t>
            </w:r>
            <w:r>
              <w:t>деятельнос</w:t>
            </w:r>
            <w:r w:rsidRPr="00650880">
              <w:t>ти муниципальных учреждений и общественных организаций, участвующих в развитии физической культуры и спорта;</w:t>
            </w:r>
          </w:p>
          <w:p w:rsidR="00A27877" w:rsidRPr="00650880" w:rsidRDefault="00A27877" w:rsidP="0036148B">
            <w:pPr>
              <w:autoSpaceDE w:val="0"/>
              <w:autoSpaceDN w:val="0"/>
              <w:adjustRightInd w:val="0"/>
              <w:jc w:val="both"/>
            </w:pPr>
            <w:r w:rsidRPr="00650880">
              <w:t xml:space="preserve">- улучшение деятельности организаций </w:t>
            </w:r>
            <w:r>
              <w:t>физкультурно</w:t>
            </w:r>
            <w:r w:rsidRPr="00650880">
              <w:t>-</w:t>
            </w:r>
            <w:r>
              <w:t>спо</w:t>
            </w:r>
            <w:r w:rsidRPr="00650880">
              <w:t>ртивной направ</w:t>
            </w:r>
            <w:r w:rsidRPr="00650880">
              <w:softHyphen/>
              <w:t>ленности;</w:t>
            </w:r>
          </w:p>
          <w:p w:rsidR="00A27877" w:rsidRPr="00650880" w:rsidRDefault="00A27877" w:rsidP="0036148B">
            <w:pPr>
              <w:autoSpaceDE w:val="0"/>
              <w:autoSpaceDN w:val="0"/>
              <w:adjustRightInd w:val="0"/>
              <w:jc w:val="both"/>
            </w:pPr>
            <w:r w:rsidRPr="00650880">
              <w:t>- включ</w:t>
            </w:r>
            <w:r>
              <w:t>ение спортивных объектов</w:t>
            </w:r>
            <w:r w:rsidRPr="00650880">
              <w:t xml:space="preserve"> в Федеральн</w:t>
            </w:r>
            <w:r>
              <w:t>ую программу разви</w:t>
            </w:r>
            <w:r>
              <w:softHyphen/>
              <w:t>тия физическо</w:t>
            </w:r>
            <w:r w:rsidRPr="00650880">
              <w:t>й культуры и спорта;</w:t>
            </w:r>
          </w:p>
          <w:p w:rsidR="00A27877" w:rsidRDefault="00A27877" w:rsidP="0036148B">
            <w:r>
              <w:t xml:space="preserve">- </w:t>
            </w:r>
            <w:r w:rsidRPr="00650880">
              <w:t>улучшение результатов выступлений сборн</w:t>
            </w:r>
            <w:r>
              <w:t>ых команд городского округа Домодедово</w:t>
            </w:r>
            <w:r w:rsidRPr="00650880">
              <w:t xml:space="preserve"> на областных, всероссийских и международных соревно</w:t>
            </w:r>
            <w:r w:rsidRPr="00650880">
              <w:softHyphen/>
              <w:t>ваниях</w:t>
            </w:r>
          </w:p>
        </w:tc>
      </w:tr>
    </w:tbl>
    <w:p w:rsidR="00A27877" w:rsidRDefault="00A27877" w:rsidP="00A27877">
      <w:pPr>
        <w:jc w:val="right"/>
      </w:pPr>
      <w:r>
        <w:lastRenderedPageBreak/>
        <w:t>»</w:t>
      </w:r>
    </w:p>
    <w:p w:rsidR="00686BD6" w:rsidRDefault="00686BD6"/>
    <w:sectPr w:rsidR="00686BD6" w:rsidSect="00E83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27877"/>
    <w:rsid w:val="00223914"/>
    <w:rsid w:val="0025739C"/>
    <w:rsid w:val="0055404E"/>
    <w:rsid w:val="00630BD6"/>
    <w:rsid w:val="00686BD6"/>
    <w:rsid w:val="00696555"/>
    <w:rsid w:val="0074336C"/>
    <w:rsid w:val="0075387C"/>
    <w:rsid w:val="0078732E"/>
    <w:rsid w:val="007B34C5"/>
    <w:rsid w:val="00A27877"/>
    <w:rsid w:val="00A840B1"/>
    <w:rsid w:val="00B651B7"/>
    <w:rsid w:val="00C84961"/>
    <w:rsid w:val="00EE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7877"/>
    <w:pPr>
      <w:ind w:left="720"/>
    </w:pPr>
  </w:style>
  <w:style w:type="character" w:styleId="a4">
    <w:name w:val="Strong"/>
    <w:basedOn w:val="a0"/>
    <w:uiPriority w:val="99"/>
    <w:qFormat/>
    <w:rsid w:val="00A2787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776</Words>
  <Characters>4429</Characters>
  <Application>Microsoft Office Word</Application>
  <DocSecurity>0</DocSecurity>
  <Lines>36</Lines>
  <Paragraphs>10</Paragraphs>
  <ScaleCrop>false</ScaleCrop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dcterms:created xsi:type="dcterms:W3CDTF">2014-01-14T07:33:00Z</dcterms:created>
  <dcterms:modified xsi:type="dcterms:W3CDTF">2014-01-14T07:33:00Z</dcterms:modified>
</cp:coreProperties>
</file>